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9D6B23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9D6B23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9D6B23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9D6B23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D6B23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9D6B23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9D6B23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9D6B23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РМ</w:t>
      </w:r>
      <w:r w:rsidR="00D90DEE" w:rsidRPr="009D6B23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243125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3</w:t>
      </w:r>
      <w:r w:rsidRPr="009D6B23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. - </w:t>
      </w:r>
      <w:r w:rsidRPr="009D6B23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9D6B23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9531C" w:rsidRPr="009D6B23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F11E52" w:rsidRPr="009D6B23">
        <w:rPr>
          <w:rFonts w:ascii="Times New Roman" w:hAnsi="Times New Roman" w:cs="Times New Roman"/>
          <w:sz w:val="24"/>
          <w:szCs w:val="24"/>
          <w:lang w:val="ru-RU"/>
        </w:rPr>
        <w:t>нормативне послове, у звању саветник, у Одсеку за нормативне, правне и оперативно – аналитичке послове у спорту, у Сектору за спорт</w:t>
      </w:r>
      <w:r w:rsidR="00F11E52" w:rsidRPr="009D6B2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 </w:t>
      </w:r>
      <w:r w:rsidR="00F11E52" w:rsidRPr="009D6B23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F11E52" w:rsidRPr="009D6B2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F11E52" w:rsidRPr="009D6B23">
        <w:rPr>
          <w:rFonts w:ascii="Times New Roman" w:hAnsi="Times New Roman" w:cs="Times New Roman"/>
          <w:sz w:val="24"/>
          <w:szCs w:val="24"/>
          <w:lang w:val="ru-RU"/>
        </w:rPr>
        <w:t>1 извршиоцем</w:t>
      </w:r>
    </w:p>
    <w:p w:rsidR="00117EC1" w:rsidRPr="009D6B23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9D6B23" w:rsidTr="00621E56">
        <w:trPr>
          <w:trHeight w:val="710"/>
        </w:trPr>
        <w:tc>
          <w:tcPr>
            <w:tcW w:w="1242" w:type="dxa"/>
          </w:tcPr>
          <w:p w:rsidR="00117EC1" w:rsidRPr="009D6B23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9D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9D6B23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9D6B23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9D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17EC1" w:rsidRPr="009D6B23" w:rsidTr="00621E56">
        <w:trPr>
          <w:trHeight w:val="139"/>
        </w:trPr>
        <w:tc>
          <w:tcPr>
            <w:tcW w:w="1242" w:type="dxa"/>
          </w:tcPr>
          <w:p w:rsidR="00117EC1" w:rsidRPr="009D6B23" w:rsidRDefault="00117EC1" w:rsidP="00AF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9D6B2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17EC1" w:rsidRPr="009D6B23" w:rsidRDefault="009D6B23" w:rsidP="00AF3F11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9D6B2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</w:t>
            </w:r>
            <w:r w:rsidR="00791D0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2505223ИН18</w:t>
            </w:r>
          </w:p>
        </w:tc>
      </w:tr>
      <w:tr w:rsidR="00791D03" w:rsidRPr="009D6B23" w:rsidTr="00117EC1">
        <w:tc>
          <w:tcPr>
            <w:tcW w:w="1242" w:type="dxa"/>
          </w:tcPr>
          <w:p w:rsidR="00791D03" w:rsidRPr="009D6B23" w:rsidRDefault="00791D03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9D6B2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791D03" w:rsidRDefault="00791D03" w:rsidP="00AF3F11">
            <w:pPr>
              <w:jc w:val="center"/>
            </w:pPr>
            <w:r w:rsidRPr="00463E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2505223ИН2</w:t>
            </w:r>
            <w:r w:rsidR="00AF3F1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</w:tr>
    </w:tbl>
    <w:p w:rsidR="00117EC1" w:rsidRPr="009D6B23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17EC1" w:rsidRPr="009D6B23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80C84"/>
    <w:rsid w:val="0009531C"/>
    <w:rsid w:val="00117EC1"/>
    <w:rsid w:val="0017574B"/>
    <w:rsid w:val="001B34D1"/>
    <w:rsid w:val="00243125"/>
    <w:rsid w:val="002712AC"/>
    <w:rsid w:val="00285D62"/>
    <w:rsid w:val="00355E96"/>
    <w:rsid w:val="006153BD"/>
    <w:rsid w:val="00621E56"/>
    <w:rsid w:val="006326D9"/>
    <w:rsid w:val="006E36DA"/>
    <w:rsid w:val="00791D03"/>
    <w:rsid w:val="009B240A"/>
    <w:rsid w:val="009D6B23"/>
    <w:rsid w:val="00AF3F11"/>
    <w:rsid w:val="00B322A2"/>
    <w:rsid w:val="00D05758"/>
    <w:rsid w:val="00D61116"/>
    <w:rsid w:val="00D90DEE"/>
    <w:rsid w:val="00E6509D"/>
    <w:rsid w:val="00F1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2022-07-04T05:58:00Z</dcterms:created>
  <dcterms:modified xsi:type="dcterms:W3CDTF">2022-07-04T05:58:00Z</dcterms:modified>
</cp:coreProperties>
</file>