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0E7197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0E7197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2712AC" w:rsidRPr="000E7197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0E7197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E7197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ОМЛАДИНЕ И СПОРТА</w:t>
      </w:r>
    </w:p>
    <w:p w:rsidR="002712AC" w:rsidRPr="000E7197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3146F" w:rsidRPr="000E7197" w:rsidRDefault="00117EC1" w:rsidP="00117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E7197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РМ</w:t>
      </w:r>
      <w:r w:rsidR="00D90DEE" w:rsidRPr="000E7197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1D3E3B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8</w:t>
      </w:r>
      <w:r w:rsidRPr="000E7197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. - </w:t>
      </w:r>
      <w:r w:rsidRPr="000E7197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0E719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09531C" w:rsidRPr="000E7197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185939" w:rsidRPr="000E7197">
        <w:rPr>
          <w:rFonts w:ascii="Times New Roman" w:hAnsi="Times New Roman" w:cs="Times New Roman"/>
          <w:sz w:val="24"/>
          <w:szCs w:val="24"/>
          <w:lang w:val="ru-RU"/>
        </w:rPr>
        <w:t>књиговодствено – финансијске послове, у звању сарадник, у Одељењу за финансијско – материјалне, аналитичке и информатичке послове, у Секретаријату министарства</w:t>
      </w:r>
      <w:r w:rsidR="00185939" w:rsidRPr="000E719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185939" w:rsidRPr="000E7197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185939" w:rsidRPr="000E719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185939" w:rsidRPr="000E7197">
        <w:rPr>
          <w:rFonts w:ascii="Times New Roman" w:hAnsi="Times New Roman" w:cs="Times New Roman"/>
          <w:sz w:val="24"/>
          <w:szCs w:val="24"/>
          <w:lang w:val="ru-RU"/>
        </w:rPr>
        <w:t>1 извршиоцем</w:t>
      </w:r>
    </w:p>
    <w:p w:rsidR="00E03CC6" w:rsidRPr="000E7197" w:rsidRDefault="00E03CC6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0E7197" w:rsidTr="00621E56">
        <w:trPr>
          <w:trHeight w:val="710"/>
        </w:trPr>
        <w:tc>
          <w:tcPr>
            <w:tcW w:w="1242" w:type="dxa"/>
          </w:tcPr>
          <w:p w:rsidR="00117EC1" w:rsidRPr="000E7197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0E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0E7197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0E7197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0E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17EC1" w:rsidRPr="000E7197" w:rsidTr="00621E56">
        <w:trPr>
          <w:trHeight w:val="139"/>
        </w:trPr>
        <w:tc>
          <w:tcPr>
            <w:tcW w:w="1242" w:type="dxa"/>
          </w:tcPr>
          <w:p w:rsidR="00117EC1" w:rsidRPr="000E7197" w:rsidRDefault="00117EC1" w:rsidP="00C05D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E719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117EC1" w:rsidRPr="000E7197" w:rsidRDefault="000E7197" w:rsidP="00C05DD1">
            <w:pPr>
              <w:tabs>
                <w:tab w:val="left" w:pos="552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E7197">
              <w:rPr>
                <w:rFonts w:ascii="Times New Roman" w:eastAsia="Calibri" w:hAnsi="Times New Roman"/>
                <w:b/>
                <w:sz w:val="24"/>
                <w:szCs w:val="24"/>
                <w:lang w:val="sr-Cyrl-RS"/>
              </w:rPr>
              <w:t>14Ј2</w:t>
            </w:r>
            <w:r w:rsidR="001D3E3B">
              <w:rPr>
                <w:rFonts w:ascii="Times New Roman" w:eastAsia="Calibri" w:hAnsi="Times New Roman"/>
                <w:b/>
                <w:sz w:val="24"/>
                <w:szCs w:val="24"/>
                <w:lang w:val="sr-Cyrl-RS"/>
              </w:rPr>
              <w:t>505228</w:t>
            </w:r>
            <w:r w:rsidRPr="000E7197">
              <w:rPr>
                <w:rFonts w:ascii="Times New Roman" w:eastAsia="Calibri" w:hAnsi="Times New Roman"/>
                <w:b/>
                <w:sz w:val="24"/>
                <w:szCs w:val="24"/>
                <w:lang w:val="sr-Cyrl-RS"/>
              </w:rPr>
              <w:t>ИН</w:t>
            </w:r>
            <w:r w:rsidR="001D3E3B">
              <w:rPr>
                <w:rFonts w:ascii="Times New Roman" w:eastAsia="Calibri" w:hAnsi="Times New Roman"/>
                <w:b/>
                <w:sz w:val="24"/>
                <w:szCs w:val="24"/>
                <w:lang w:val="sr-Cyrl-RS"/>
              </w:rPr>
              <w:t>4</w:t>
            </w:r>
          </w:p>
        </w:tc>
      </w:tr>
    </w:tbl>
    <w:p w:rsidR="00117EC1" w:rsidRPr="00117EC1" w:rsidRDefault="00117EC1" w:rsidP="00C05DD1">
      <w:pPr>
        <w:spacing w:line="240" w:lineRule="auto"/>
        <w:jc w:val="center"/>
        <w:rPr>
          <w:rFonts w:ascii="Times New Roman" w:hAnsi="Times New Roman" w:cs="Times New Roman"/>
          <w:lang w:val="sr-Cyrl-RS"/>
        </w:rPr>
      </w:pPr>
    </w:p>
    <w:sectPr w:rsidR="00117EC1" w:rsidRPr="00117EC1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3146F"/>
    <w:rsid w:val="0004215F"/>
    <w:rsid w:val="00080C84"/>
    <w:rsid w:val="0009531C"/>
    <w:rsid w:val="000D1CB9"/>
    <w:rsid w:val="000E7197"/>
    <w:rsid w:val="00117EC1"/>
    <w:rsid w:val="0017574B"/>
    <w:rsid w:val="00185939"/>
    <w:rsid w:val="001B34D1"/>
    <w:rsid w:val="001D3E3B"/>
    <w:rsid w:val="002712AC"/>
    <w:rsid w:val="00285D62"/>
    <w:rsid w:val="003223EB"/>
    <w:rsid w:val="00355E96"/>
    <w:rsid w:val="00494A8D"/>
    <w:rsid w:val="004E3520"/>
    <w:rsid w:val="00581234"/>
    <w:rsid w:val="006153BD"/>
    <w:rsid w:val="00621E56"/>
    <w:rsid w:val="006326D9"/>
    <w:rsid w:val="00651FA3"/>
    <w:rsid w:val="007938E4"/>
    <w:rsid w:val="00813A04"/>
    <w:rsid w:val="009B240A"/>
    <w:rsid w:val="009E10DB"/>
    <w:rsid w:val="00A22344"/>
    <w:rsid w:val="00A64D77"/>
    <w:rsid w:val="00A728EF"/>
    <w:rsid w:val="00AB0777"/>
    <w:rsid w:val="00AF1842"/>
    <w:rsid w:val="00C05DD1"/>
    <w:rsid w:val="00C217C7"/>
    <w:rsid w:val="00D05758"/>
    <w:rsid w:val="00D61116"/>
    <w:rsid w:val="00D90DEE"/>
    <w:rsid w:val="00E03CC6"/>
    <w:rsid w:val="00E6509D"/>
    <w:rsid w:val="00F1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2022-07-04T06:00:00Z</dcterms:created>
  <dcterms:modified xsi:type="dcterms:W3CDTF">2022-07-04T06:00:00Z</dcterms:modified>
</cp:coreProperties>
</file>