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C84" w:rsidRPr="00E136AB" w:rsidRDefault="00117EC1" w:rsidP="002712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 w:rsidRPr="00E136AB">
        <w:rPr>
          <w:rFonts w:ascii="Times New Roman" w:hAnsi="Times New Roman" w:cs="Times New Roman"/>
          <w:sz w:val="24"/>
          <w:szCs w:val="24"/>
          <w:lang w:val="sr-Cyrl-RS"/>
        </w:rPr>
        <w:t>СПИСАК КАНДИДАТА МЕЂУ КОЈИМА СЕ СПРОВОДИ ИЗБОРНИ ПОСТУПАК</w:t>
      </w:r>
    </w:p>
    <w:p w:rsidR="002712AC" w:rsidRPr="00E136AB" w:rsidRDefault="002712AC" w:rsidP="002712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EC1" w:rsidRPr="00E136AB" w:rsidRDefault="00117EC1" w:rsidP="002712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136AB">
        <w:rPr>
          <w:rFonts w:ascii="Times New Roman" w:hAnsi="Times New Roman" w:cs="Times New Roman"/>
          <w:b/>
          <w:sz w:val="24"/>
          <w:szCs w:val="24"/>
          <w:lang w:val="sr-Cyrl-RS"/>
        </w:rPr>
        <w:t>МИНИСТАРСТВО ОМЛАДИНЕ И СПОРТА</w:t>
      </w:r>
    </w:p>
    <w:p w:rsidR="002712AC" w:rsidRPr="00E136AB" w:rsidRDefault="002712AC" w:rsidP="002712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3CC6" w:rsidRPr="00E136AB" w:rsidRDefault="00117EC1" w:rsidP="00117E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136AB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>РМ</w:t>
      </w:r>
      <w:r w:rsidR="00D90DEE" w:rsidRPr="00E136AB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 xml:space="preserve"> </w:t>
      </w:r>
      <w:r w:rsidR="004E3520" w:rsidRPr="00E136AB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>1</w:t>
      </w:r>
      <w:r w:rsidR="00FE1858">
        <w:rPr>
          <w:rFonts w:ascii="Times New Roman" w:eastAsia="Times New Roman" w:hAnsi="Times New Roman" w:cs="Times New Roman"/>
          <w:b/>
          <w:sz w:val="24"/>
          <w:szCs w:val="24"/>
          <w:lang w:val="sr-Latn-RS" w:eastAsia="en-GB"/>
        </w:rPr>
        <w:t>1</w:t>
      </w:r>
      <w:r w:rsidRPr="00E136AB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 xml:space="preserve">. - </w:t>
      </w:r>
      <w:r w:rsidRPr="00E136AB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Радно место</w:t>
      </w:r>
      <w:r w:rsidRPr="00E136AB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  <w:r w:rsidR="00666905" w:rsidRPr="00E136AB">
        <w:rPr>
          <w:rFonts w:ascii="Times New Roman" w:hAnsi="Times New Roman" w:cs="Times New Roman"/>
          <w:sz w:val="24"/>
          <w:szCs w:val="24"/>
          <w:lang w:val="ru-RU"/>
        </w:rPr>
        <w:t>интерног ревизора, у звању саветник, у Групи за интерну ревизију</w:t>
      </w:r>
      <w:r w:rsidR="00666905" w:rsidRPr="00E136A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666905" w:rsidRPr="00E136AB">
        <w:rPr>
          <w:rFonts w:ascii="Times New Roman" w:hAnsi="Times New Roman" w:cs="Times New Roman"/>
          <w:bCs/>
          <w:sz w:val="24"/>
          <w:szCs w:val="24"/>
        </w:rPr>
        <w:sym w:font="Symbol" w:char="F02D"/>
      </w:r>
      <w:r w:rsidR="00666905" w:rsidRPr="00E136A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са </w:t>
      </w:r>
      <w:r w:rsidR="00666905" w:rsidRPr="00E136AB">
        <w:rPr>
          <w:rFonts w:ascii="Times New Roman" w:hAnsi="Times New Roman" w:cs="Times New Roman"/>
          <w:sz w:val="24"/>
          <w:szCs w:val="24"/>
          <w:lang w:val="ru-RU"/>
        </w:rPr>
        <w:t>1 извршиоцем</w:t>
      </w:r>
    </w:p>
    <w:p w:rsidR="00645FE1" w:rsidRPr="00E136AB" w:rsidRDefault="00645FE1" w:rsidP="00117E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8000"/>
      </w:tblGrid>
      <w:tr w:rsidR="00117EC1" w:rsidRPr="00E136AB" w:rsidTr="00621E56">
        <w:trPr>
          <w:trHeight w:val="710"/>
        </w:trPr>
        <w:tc>
          <w:tcPr>
            <w:tcW w:w="1242" w:type="dxa"/>
          </w:tcPr>
          <w:p w:rsidR="00117EC1" w:rsidRPr="00E136AB" w:rsidRDefault="00117EC1" w:rsidP="00117E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E136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РЕДНИ БРОЈ</w:t>
            </w:r>
          </w:p>
        </w:tc>
        <w:tc>
          <w:tcPr>
            <w:tcW w:w="8000" w:type="dxa"/>
          </w:tcPr>
          <w:p w:rsidR="00117EC1" w:rsidRPr="00E136AB" w:rsidRDefault="00117EC1" w:rsidP="00117E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</w:p>
          <w:p w:rsidR="00117EC1" w:rsidRPr="00E136AB" w:rsidRDefault="00117EC1" w:rsidP="00117E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E136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ШИФРА КАНДИДАТА</w:t>
            </w:r>
          </w:p>
        </w:tc>
      </w:tr>
      <w:tr w:rsidR="00117EC1" w:rsidRPr="00E136AB" w:rsidTr="00E136AB">
        <w:trPr>
          <w:trHeight w:val="296"/>
        </w:trPr>
        <w:tc>
          <w:tcPr>
            <w:tcW w:w="1242" w:type="dxa"/>
          </w:tcPr>
          <w:p w:rsidR="00117EC1" w:rsidRPr="00E136AB" w:rsidRDefault="00117EC1" w:rsidP="00117E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E136A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1.</w:t>
            </w:r>
          </w:p>
        </w:tc>
        <w:tc>
          <w:tcPr>
            <w:tcW w:w="8000" w:type="dxa"/>
          </w:tcPr>
          <w:p w:rsidR="00117EC1" w:rsidRPr="00E136AB" w:rsidRDefault="00E136AB" w:rsidP="00FE1858">
            <w:pPr>
              <w:tabs>
                <w:tab w:val="left" w:pos="5529"/>
              </w:tabs>
              <w:spacing w:line="28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E136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  <w:t>14Ј2</w:t>
            </w:r>
            <w:r w:rsidR="00FE18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 w:eastAsia="en-GB"/>
              </w:rPr>
              <w:t>5052211</w:t>
            </w:r>
            <w:r w:rsidR="00FE18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  <w:t>ИН</w:t>
            </w:r>
            <w:r w:rsidRPr="00E136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  <w:t>9</w:t>
            </w:r>
          </w:p>
        </w:tc>
      </w:tr>
      <w:tr w:rsidR="00117EC1" w:rsidRPr="00E136AB" w:rsidTr="00117EC1">
        <w:tc>
          <w:tcPr>
            <w:tcW w:w="1242" w:type="dxa"/>
          </w:tcPr>
          <w:p w:rsidR="00117EC1" w:rsidRPr="00E136AB" w:rsidRDefault="00117EC1" w:rsidP="00117E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E136A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2.</w:t>
            </w:r>
          </w:p>
        </w:tc>
        <w:tc>
          <w:tcPr>
            <w:tcW w:w="8000" w:type="dxa"/>
          </w:tcPr>
          <w:p w:rsidR="00117EC1" w:rsidRPr="00FE1858" w:rsidRDefault="00FE1858" w:rsidP="00117E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 w:eastAsia="en-GB"/>
              </w:rPr>
            </w:pPr>
            <w:r w:rsidRPr="00FE18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  <w:t>14Ј2</w:t>
            </w:r>
            <w:r w:rsidRPr="00FE18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 w:eastAsia="en-GB"/>
              </w:rPr>
              <w:t>5052211</w:t>
            </w:r>
            <w:r w:rsidRPr="00FE18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  <w:t>ИН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 w:eastAsia="en-GB"/>
              </w:rPr>
              <w:t>15</w:t>
            </w:r>
          </w:p>
        </w:tc>
      </w:tr>
    </w:tbl>
    <w:p w:rsidR="00117EC1" w:rsidRPr="00E136AB" w:rsidRDefault="00117EC1" w:rsidP="00117EC1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117EC1" w:rsidRPr="00E136AB" w:rsidSect="00621E56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EC1"/>
    <w:rsid w:val="0003146F"/>
    <w:rsid w:val="0004215F"/>
    <w:rsid w:val="00080C84"/>
    <w:rsid w:val="0009531C"/>
    <w:rsid w:val="000D1CB9"/>
    <w:rsid w:val="00117EC1"/>
    <w:rsid w:val="0017574B"/>
    <w:rsid w:val="00185939"/>
    <w:rsid w:val="001B34D1"/>
    <w:rsid w:val="002712AC"/>
    <w:rsid w:val="00285D62"/>
    <w:rsid w:val="003223EB"/>
    <w:rsid w:val="00355E96"/>
    <w:rsid w:val="003D665F"/>
    <w:rsid w:val="004469FB"/>
    <w:rsid w:val="004E3520"/>
    <w:rsid w:val="00581234"/>
    <w:rsid w:val="006153BD"/>
    <w:rsid w:val="00621E56"/>
    <w:rsid w:val="006326D9"/>
    <w:rsid w:val="00645FE1"/>
    <w:rsid w:val="00666905"/>
    <w:rsid w:val="00686974"/>
    <w:rsid w:val="007938E4"/>
    <w:rsid w:val="00813A04"/>
    <w:rsid w:val="00971EFA"/>
    <w:rsid w:val="009B240A"/>
    <w:rsid w:val="009E10DB"/>
    <w:rsid w:val="00A22344"/>
    <w:rsid w:val="00A64D77"/>
    <w:rsid w:val="00AB0777"/>
    <w:rsid w:val="00AF1842"/>
    <w:rsid w:val="00C217C7"/>
    <w:rsid w:val="00D05758"/>
    <w:rsid w:val="00D61116"/>
    <w:rsid w:val="00D7381D"/>
    <w:rsid w:val="00D90DEE"/>
    <w:rsid w:val="00E03CC6"/>
    <w:rsid w:val="00E136AB"/>
    <w:rsid w:val="00E6509D"/>
    <w:rsid w:val="00F11E52"/>
    <w:rsid w:val="00F37B33"/>
    <w:rsid w:val="00F65895"/>
    <w:rsid w:val="00FE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7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7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2</cp:revision>
  <dcterms:created xsi:type="dcterms:W3CDTF">2022-07-04T06:01:00Z</dcterms:created>
  <dcterms:modified xsi:type="dcterms:W3CDTF">2022-07-04T06:01:00Z</dcterms:modified>
</cp:coreProperties>
</file>